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F5" w:rsidRDefault="009C79F5" w:rsidP="00F6172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5390" cy="8510435"/>
            <wp:effectExtent l="19050" t="0" r="0" b="0"/>
            <wp:docPr id="1" name="Рисунок 1" descr="G:\Дипломы директора\doc2022111519444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ипломы директора\doc20221115194442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5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6D" w:rsidRPr="0084316D" w:rsidRDefault="0084316D" w:rsidP="00F6172D">
      <w:pPr>
        <w:numPr>
          <w:ilvl w:val="0"/>
          <w:numId w:val="29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состав жюри по номинациям, рабочих групп и экспертов. 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Официальная информация</w:t>
      </w:r>
      <w:r w:rsidR="0067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Конкурсе размещается на сайте</w:t>
      </w:r>
      <w:bookmarkStart w:id="0" w:name="_GoBack"/>
      <w:bookmarkEnd w:id="0"/>
      <w:r w:rsidR="009C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искусств»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lef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84316D" w:rsidRPr="0084316D" w:rsidRDefault="0084316D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участия в Конкурсе приглашаются:</w:t>
      </w:r>
    </w:p>
    <w:p w:rsidR="0084316D" w:rsidRDefault="0084316D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общеобразовательных организаций</w:t>
      </w:r>
    </w:p>
    <w:p w:rsidR="0084316D" w:rsidRDefault="0084316D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организаций дополнительного образования</w:t>
      </w:r>
    </w:p>
    <w:p w:rsidR="009C4FD2" w:rsidRDefault="009C4FD2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учащиеся коррекционных образовательных организаций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b/>
          <w:bCs/>
          <w:sz w:val="28"/>
          <w:szCs w:val="28"/>
        </w:rPr>
        <w:t>Форма участия</w:t>
      </w:r>
      <w:r w:rsidRPr="009C4FD2">
        <w:rPr>
          <w:rFonts w:ascii="Times New Roman" w:eastAsia="Calibri" w:hAnsi="Times New Roman" w:cs="Times New Roman"/>
          <w:sz w:val="28"/>
          <w:szCs w:val="28"/>
        </w:rPr>
        <w:t xml:space="preserve"> - коллективная, индивидуальная.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b/>
          <w:bCs/>
          <w:sz w:val="28"/>
          <w:szCs w:val="28"/>
        </w:rPr>
        <w:t>Возрастные группы участников</w:t>
      </w:r>
      <w:r w:rsidRPr="009C4F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- 1-4 классы (младшая группа);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- 5-8 классы (средняя группа);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- 9-11 классы (старшая группа);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9C4FD2" w:rsidRPr="0084316D" w:rsidRDefault="009C4FD2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hanging="2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:rsidR="0084316D" w:rsidRPr="0084316D" w:rsidRDefault="0084316D" w:rsidP="00513C70">
      <w:pPr>
        <w:numPr>
          <w:ilvl w:val="1"/>
          <w:numId w:val="26"/>
        </w:numPr>
        <w:spacing w:after="0" w:line="288" w:lineRule="auto"/>
        <w:ind w:hanging="8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 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01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февраля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C4FD2"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 марта 2023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– приём заявок, конкурсных 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 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9C7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28.02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экспертиза кон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курсных работ (с 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– подведение итогов конкурса (с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 года</w:t>
      </w:r>
      <w:r w:rsidR="009C7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C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20.03</w:t>
      </w:r>
      <w:r w:rsidR="009C4FD2" w:rsidRPr="00A86D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86DBC" w:rsidRPr="00A86D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заочной форме. От каждого участника </w:t>
      </w:r>
      <w:proofErr w:type="gramStart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не более одного</w:t>
      </w:r>
      <w:proofErr w:type="gramEnd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материала в каждой номинации.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84316D" w:rsidRDefault="00173C66" w:rsidP="00F6172D">
      <w:pPr>
        <w:numPr>
          <w:ilvl w:val="0"/>
          <w:numId w:val="32"/>
        </w:numPr>
        <w:tabs>
          <w:tab w:val="left" w:pos="0"/>
        </w:tabs>
        <w:spacing w:after="0" w:line="288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афиша» (конкурс афиш на любое театральное представление)</w:t>
      </w:r>
      <w:r w:rsidR="0084316D"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3C66" w:rsidRDefault="00173C66" w:rsidP="00F6172D">
      <w:pPr>
        <w:numPr>
          <w:ilvl w:val="0"/>
          <w:numId w:val="32"/>
        </w:numPr>
        <w:tabs>
          <w:tab w:val="left" w:pos="0"/>
          <w:tab w:val="left" w:pos="1134"/>
        </w:tabs>
        <w:spacing w:after="0" w:line="288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«Эскиз театрального костюма» (конкурс рисунков или декоративно-прикладное изделие);</w:t>
      </w:r>
    </w:p>
    <w:p w:rsidR="00173C66" w:rsidRPr="0084316D" w:rsidRDefault="00173C66" w:rsidP="00F6172D">
      <w:pPr>
        <w:numPr>
          <w:ilvl w:val="0"/>
          <w:numId w:val="32"/>
        </w:numPr>
        <w:tabs>
          <w:tab w:val="left" w:pos="0"/>
          <w:tab w:val="left" w:pos="1134"/>
        </w:tabs>
        <w:spacing w:after="0" w:line="288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театральный персонаж (изделия декоративно-прикладного искусства</w:t>
      </w:r>
      <w:r w:rsidR="0035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маски, куклы и т.д.)</w:t>
      </w: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left="1134" w:hanging="7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конкурсных материалов</w:t>
      </w:r>
    </w:p>
    <w:p w:rsidR="0084316D" w:rsidRDefault="0084316D" w:rsidP="00F6172D">
      <w:pPr>
        <w:numPr>
          <w:ilvl w:val="1"/>
          <w:numId w:val="26"/>
        </w:numPr>
        <w:spacing w:after="0" w:line="288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</w:t>
      </w:r>
      <w:proofErr w:type="spellEnd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 в Конкурсе составляет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6D3D0D" w:rsidRPr="006D3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(за одного человека в одной номинации) и оплачивается не позднее 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</w:t>
      </w:r>
      <w:r w:rsidR="006D3D0D" w:rsidRPr="006D3D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02</w:t>
      </w:r>
      <w:r w:rsidR="006D3D0D" w:rsidRPr="006D3D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</w:t>
      </w:r>
      <w:r w:rsidR="006D3D0D" w:rsidRPr="006D3D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</w:t>
      </w:r>
      <w:r w:rsidR="009C79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Квитанции.</w:t>
      </w:r>
    </w:p>
    <w:p w:rsidR="00513C70" w:rsidRPr="00513C70" w:rsidRDefault="00513C70" w:rsidP="00513C70">
      <w:pPr>
        <w:pStyle w:val="msonormalmailrucssattributepostfix"/>
        <w:spacing w:before="0" w:beforeAutospacing="0" w:after="0" w:afterAutospacing="0"/>
        <w:ind w:left="851"/>
        <w:rPr>
          <w:b/>
          <w:sz w:val="28"/>
          <w:szCs w:val="28"/>
        </w:rPr>
      </w:pPr>
      <w:r w:rsidRPr="00513C70">
        <w:rPr>
          <w:b/>
          <w:sz w:val="28"/>
          <w:szCs w:val="28"/>
        </w:rPr>
        <w:t xml:space="preserve">Реквизиты МБУ </w:t>
      </w:r>
      <w:proofErr w:type="gramStart"/>
      <w:r w:rsidRPr="00513C70">
        <w:rPr>
          <w:b/>
          <w:sz w:val="28"/>
          <w:szCs w:val="28"/>
        </w:rPr>
        <w:t>ДО</w:t>
      </w:r>
      <w:proofErr w:type="gramEnd"/>
      <w:r w:rsidRPr="00513C70">
        <w:rPr>
          <w:b/>
          <w:sz w:val="28"/>
          <w:szCs w:val="28"/>
        </w:rPr>
        <w:t xml:space="preserve"> «</w:t>
      </w:r>
      <w:proofErr w:type="gramStart"/>
      <w:r w:rsidRPr="00513C70">
        <w:rPr>
          <w:b/>
          <w:sz w:val="28"/>
          <w:szCs w:val="28"/>
        </w:rPr>
        <w:t>Детская</w:t>
      </w:r>
      <w:proofErr w:type="gramEnd"/>
      <w:r w:rsidRPr="00513C70">
        <w:rPr>
          <w:b/>
          <w:sz w:val="28"/>
          <w:szCs w:val="28"/>
        </w:rPr>
        <w:t xml:space="preserve"> школа искусств» г. Нижнекамск</w:t>
      </w:r>
    </w:p>
    <w:p w:rsidR="00513C70" w:rsidRPr="00513C70" w:rsidRDefault="00513C70" w:rsidP="00513C70">
      <w:pPr>
        <w:pStyle w:val="msonormalmailrucssattributepostfix"/>
        <w:spacing w:before="0" w:beforeAutospacing="0" w:after="0" w:afterAutospacing="0"/>
        <w:ind w:left="851"/>
        <w:rPr>
          <w:b/>
          <w:sz w:val="28"/>
          <w:szCs w:val="28"/>
        </w:rPr>
      </w:pPr>
    </w:p>
    <w:p w:rsidR="00513C70" w:rsidRPr="00513C70" w:rsidRDefault="00513C70" w:rsidP="00513C7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423571, РТ г. Нижнекамск, пр. Мира, д.45</w:t>
      </w:r>
    </w:p>
    <w:p w:rsidR="00513C70" w:rsidRPr="00513C70" w:rsidRDefault="00513C70" w:rsidP="00513C7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 1651020721 КПП 165101001</w:t>
      </w:r>
    </w:p>
    <w:p w:rsidR="00513C70" w:rsidRPr="00513C70" w:rsidRDefault="00513C70" w:rsidP="00513C7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/с03234643926440001100 (лицевой счет ЛБВ310740092-СШ№30) Отделение НБ Республики Татарстан банка </w:t>
      </w:r>
      <w:proofErr w:type="spellStart"/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Росии</w:t>
      </w:r>
      <w:proofErr w:type="spellEnd"/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//УФК по Республике Татарстан г. Казань</w:t>
      </w:r>
    </w:p>
    <w:p w:rsidR="00513C70" w:rsidRPr="00513C70" w:rsidRDefault="00513C70" w:rsidP="00513C7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БИК 019205400 ОГРН 1021602513437</w:t>
      </w:r>
    </w:p>
    <w:p w:rsidR="00513C70" w:rsidRPr="00513C70" w:rsidRDefault="00513C70" w:rsidP="00513C7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ЕКС 40102810445370000079</w:t>
      </w:r>
    </w:p>
    <w:p w:rsidR="00513C70" w:rsidRPr="00513C70" w:rsidRDefault="00513C70" w:rsidP="00513C7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КБК 00030201050050000131</w:t>
      </w:r>
    </w:p>
    <w:p w:rsidR="00E25F9E" w:rsidRPr="00513C70" w:rsidRDefault="00E25F9E" w:rsidP="00E25F9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платежа - за участие в творческом конкуре «Антракт»</w:t>
      </w:r>
    </w:p>
    <w:p w:rsidR="0084316D" w:rsidRPr="003161F5" w:rsidRDefault="0084316D" w:rsidP="00E84FB3">
      <w:pPr>
        <w:numPr>
          <w:ilvl w:val="1"/>
          <w:numId w:val="26"/>
        </w:numPr>
        <w:spacing w:after="0" w:line="288" w:lineRule="auto"/>
        <w:ind w:left="426" w:right="2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1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3161F5" w:rsidRP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28.02.2023 года</w:t>
      </w:r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представить в Оргкомитет по электронному адресу </w:t>
      </w:r>
      <w:hyperlink r:id="rId6" w:history="1"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diart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nk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«Конкурс </w:t>
      </w:r>
      <w:r w:rsidR="006D3D0D"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«Антракт</w:t>
      </w:r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84316D" w:rsidRPr="0084316D" w:rsidRDefault="0084316D" w:rsidP="00F6172D">
      <w:pPr>
        <w:numPr>
          <w:ilvl w:val="0"/>
          <w:numId w:val="31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:rsidR="0084316D" w:rsidRPr="0084316D" w:rsidRDefault="0084316D" w:rsidP="00F6172D">
      <w:pPr>
        <w:numPr>
          <w:ilvl w:val="0"/>
          <w:numId w:val="31"/>
        </w:numPr>
        <w:spacing w:after="0" w:line="288" w:lineRule="auto"/>
        <w:ind w:firstLine="49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квитанцию об оплате </w:t>
      </w:r>
      <w:proofErr w:type="spellStart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оргвзноса</w:t>
      </w:r>
      <w:proofErr w:type="spellEnd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отсканированном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(</w:t>
      </w: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отсутствует возможность прикрепить квитанцию об оплате на сайт!!!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993" w:firstLine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28.02.2023 года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нарушением требований к ним, не рассматриваются.</w:t>
      </w:r>
    </w:p>
    <w:p w:rsidR="0084316D" w:rsidRDefault="0084316D" w:rsidP="00F6172D">
      <w:pPr>
        <w:numPr>
          <w:ilvl w:val="1"/>
          <w:numId w:val="26"/>
        </w:numPr>
        <w:spacing w:after="0" w:line="288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:rsidR="00E25F9E" w:rsidRPr="0084316D" w:rsidRDefault="00E25F9E" w:rsidP="00F6172D">
      <w:pPr>
        <w:numPr>
          <w:ilvl w:val="1"/>
          <w:numId w:val="26"/>
        </w:numPr>
        <w:spacing w:after="0" w:line="288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ограниченными возможностями здоровья – бесплатное при предоставлении копии подтверждающего документа.</w:t>
      </w: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left="993" w:firstLine="20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и содержанию конкурсных материалов</w:t>
      </w:r>
    </w:p>
    <w:p w:rsidR="00974DE5" w:rsidRDefault="00974DE5" w:rsidP="00F6172D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4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работы в любой технике исполнения (компьютерная графика, масло, акварель, гуашь, карандаши, мелки, аппликация и т.д.)</w:t>
      </w:r>
      <w:proofErr w:type="gramEnd"/>
    </w:p>
    <w:p w:rsidR="0084316D" w:rsidRPr="0084316D" w:rsidRDefault="00974DE5" w:rsidP="00F6172D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работ в номинациях «Лучшая афиша» и  «Эскиз театрального костюма» - формат А-3. </w:t>
      </w:r>
    </w:p>
    <w:p w:rsidR="0084316D" w:rsidRPr="0084316D" w:rsidRDefault="00974DE5" w:rsidP="00F6172D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лицевой стороне работы в правом нижнем углу необходимо указать в печатном виде: название работы, фамилию, имя, возраст участника конкурса, ФИО руководителя с указанием должности, образовательного учреждения</w:t>
      </w:r>
    </w:p>
    <w:p w:rsidR="0084316D" w:rsidRDefault="0084316D" w:rsidP="00F6172D">
      <w:pPr>
        <w:numPr>
          <w:ilvl w:val="0"/>
          <w:numId w:val="26"/>
        </w:numPr>
        <w:spacing w:before="120" w:after="120" w:line="288" w:lineRule="auto"/>
        <w:ind w:left="426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конкурсных работ </w:t>
      </w:r>
    </w:p>
    <w:p w:rsidR="00E25F9E" w:rsidRDefault="00974DE5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работы тематике конкурса;</w:t>
      </w:r>
    </w:p>
    <w:p w:rsidR="00974DE5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работы возрасту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4DE5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идеи, содержания и образного решения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F9E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художественный стиль, эстетичность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F9E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интересная и содержательная подача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16D" w:rsidRPr="0084316D" w:rsidRDefault="0084316D" w:rsidP="00F6172D">
      <w:pPr>
        <w:numPr>
          <w:ilvl w:val="0"/>
          <w:numId w:val="26"/>
        </w:numPr>
        <w:tabs>
          <w:tab w:val="left" w:pos="1418"/>
        </w:tabs>
        <w:spacing w:before="120" w:after="120" w:line="288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</w:p>
    <w:p w:rsidR="0084316D" w:rsidRPr="0084316D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84316D" w:rsidRPr="0084316D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84316D" w:rsidRPr="00513C70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определяются победители по номинациям и награждаются Дипломами  </w:t>
      </w:r>
      <w:r w:rsidRPr="008431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31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431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Грамотами «За творческий подход», </w:t>
      </w:r>
      <w:r w:rsidRPr="00513C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:rsidR="00513C70" w:rsidRPr="00513C70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Рассылка Дипломов, Грамот и Свидетельств участника будет осуществляться </w:t>
      </w: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адреса электр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онной почты, указанные в заявке.</w:t>
      </w:r>
    </w:p>
    <w:p w:rsidR="00E25F9E" w:rsidRPr="00513C70" w:rsidRDefault="00E25F9E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C70">
        <w:rPr>
          <w:rFonts w:ascii="Times New Roman" w:eastAsia="Calibri" w:hAnsi="Times New Roman" w:cs="Times New Roman"/>
          <w:sz w:val="28"/>
          <w:szCs w:val="28"/>
        </w:rPr>
        <w:t xml:space="preserve">Контактное лицо </w:t>
      </w:r>
      <w:r w:rsidR="008F7920" w:rsidRPr="00513C70">
        <w:rPr>
          <w:rFonts w:ascii="Times New Roman" w:eastAsia="Calibri" w:hAnsi="Times New Roman" w:cs="Times New Roman"/>
          <w:sz w:val="28"/>
          <w:szCs w:val="28"/>
        </w:rPr>
        <w:t xml:space="preserve">Хафизова </w:t>
      </w:r>
      <w:proofErr w:type="spellStart"/>
      <w:r w:rsidR="008F7920" w:rsidRPr="00513C70">
        <w:rPr>
          <w:rFonts w:ascii="Times New Roman" w:eastAsia="Calibri" w:hAnsi="Times New Roman" w:cs="Times New Roman"/>
          <w:sz w:val="28"/>
          <w:szCs w:val="28"/>
        </w:rPr>
        <w:t>Гульнара</w:t>
      </w:r>
      <w:proofErr w:type="spellEnd"/>
      <w:r w:rsidR="008F7920" w:rsidRPr="00513C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F7920" w:rsidRPr="00513C70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13C70">
        <w:rPr>
          <w:rFonts w:ascii="Times New Roman" w:eastAsia="Calibri" w:hAnsi="Times New Roman" w:cs="Times New Roman"/>
          <w:sz w:val="28"/>
          <w:szCs w:val="28"/>
        </w:rPr>
        <w:t>,</w:t>
      </w:r>
      <w:r w:rsidR="00513C70" w:rsidRPr="00513C70"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по учебно-воспитательной работе МБУ </w:t>
      </w:r>
      <w:proofErr w:type="gramStart"/>
      <w:r w:rsidR="00513C70" w:rsidRPr="00513C7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513C70" w:rsidRPr="00513C7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="00513C70" w:rsidRPr="00513C70">
        <w:rPr>
          <w:rFonts w:ascii="Times New Roman" w:eastAsia="Calibri" w:hAnsi="Times New Roman" w:cs="Times New Roman"/>
          <w:sz w:val="28"/>
          <w:szCs w:val="28"/>
        </w:rPr>
        <w:t>Детская</w:t>
      </w:r>
      <w:proofErr w:type="gramEnd"/>
      <w:r w:rsidR="00513C70" w:rsidRPr="00513C70">
        <w:rPr>
          <w:rFonts w:ascii="Times New Roman" w:eastAsia="Calibri" w:hAnsi="Times New Roman" w:cs="Times New Roman"/>
          <w:sz w:val="28"/>
          <w:szCs w:val="28"/>
        </w:rPr>
        <w:t xml:space="preserve"> школа искусств» НМР РТ, </w:t>
      </w:r>
      <w:r w:rsidRPr="00513C70">
        <w:rPr>
          <w:rFonts w:ascii="Times New Roman" w:eastAsia="Calibri" w:hAnsi="Times New Roman" w:cs="Times New Roman"/>
          <w:sz w:val="28"/>
          <w:szCs w:val="28"/>
        </w:rPr>
        <w:t xml:space="preserve"> телефон </w:t>
      </w:r>
      <w:r w:rsidR="008F7920" w:rsidRPr="00513C70">
        <w:rPr>
          <w:rFonts w:ascii="Times New Roman" w:eastAsia="Calibri" w:hAnsi="Times New Roman" w:cs="Times New Roman"/>
          <w:sz w:val="28"/>
          <w:szCs w:val="28"/>
        </w:rPr>
        <w:t>89872127371</w:t>
      </w:r>
      <w:r w:rsidRPr="00513C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4316D" w:rsidRPr="0084316D" w:rsidRDefault="0084316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31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№3 к Положению </w:t>
      </w:r>
    </w:p>
    <w:p w:rsidR="0084316D" w:rsidRPr="00DD6AC5" w:rsidRDefault="0084316D" w:rsidP="0084316D">
      <w:pPr>
        <w:spacing w:after="3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D6A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Справка о заявленном мероприятии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творческих работ «Антракт</w:t>
      </w:r>
      <w:proofErr w:type="gramStart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»н</w:t>
      </w:r>
      <w:proofErr w:type="gramEnd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ачиная с 2018 года проводился на муниципальном уровне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Нижнекамском муниципальном районе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Среднее ежегодное количество участников составляет порядка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150-200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человек. 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Творческая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деятельность способствует раскрытию личности ребенка, его индивидуальности.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 «Антракт», характеризуется наличием интересных номинаций, выбирая участие в которых дети учатся </w:t>
      </w:r>
      <w:r w:rsidR="00B91B9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функциональной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технологической грамотности, </w:t>
      </w:r>
      <w:proofErr w:type="spellStart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общетрудовы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политехнически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ям и умениям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необходимы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всех сферах профессиональной деятельности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 них формируются такие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важные качества личности, как трудолюбие, уважительное отношение к </w:t>
      </w:r>
      <w:r w:rsidRPr="00B91B9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труду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бережливость, упорство в достижении поставленной цели, предприимчивость, творческий подход к принятию решений.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становятся активными, инициативными, что значительно повышает уровень положительного эмоционального состояния ребёнка и мотивирует его на дальнейшее обучение. Участие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творческом конкурсе дает ему возможность продемонстрировать с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вои способности большему количеству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людей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получить за свою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работу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заслуженную награду. 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Освещение конкурса активно велось в социальных сетях, </w:t>
      </w:r>
      <w:proofErr w:type="spellStart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блогах</w:t>
      </w:r>
      <w:proofErr w:type="spellEnd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 2022 года, в связи с расширением масштаба и географии </w:t>
      </w:r>
      <w:r w:rsidR="00B91B9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участников, планируется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более широкое освещение проведения конкурса. Вся информация о конкурсе будет оперативно размещаться на страничках школы в социальных </w:t>
      </w:r>
      <w:r w:rsidR="00B91B9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сетях и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C1E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r w:rsidR="008C1E1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школьном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сайте. Оценивать работы участников конкурса будет компетентное жюри в состав которого войдут </w:t>
      </w:r>
      <w:r w:rsidR="00ED2F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преподаватели ДПИ и </w:t>
      </w:r>
      <w:proofErr w:type="gramStart"/>
      <w:r w:rsidR="00ED2F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</w:t>
      </w:r>
      <w:proofErr w:type="gramEnd"/>
      <w:r w:rsidR="00ED2F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руководители </w:t>
      </w:r>
      <w:r w:rsidR="008C1E1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детских </w:t>
      </w:r>
      <w:r w:rsidR="008C1E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театральных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студий.  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DD6AC5" w:rsidRPr="00DD6AC5" w:rsidSect="00E25F9E">
      <w:pgSz w:w="11899" w:h="16841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>
    <w:nsid w:val="062C6655"/>
    <w:multiLevelType w:val="hybridMultilevel"/>
    <w:tmpl w:val="25A0EF62"/>
    <w:lvl w:ilvl="0" w:tplc="12580C0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C1F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840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E602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64F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7223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22F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B6C1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F4E1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7A2966"/>
    <w:multiLevelType w:val="hybridMultilevel"/>
    <w:tmpl w:val="70747B8E"/>
    <w:lvl w:ilvl="0" w:tplc="2D4AEBFE">
      <w:start w:val="1"/>
      <w:numFmt w:val="decimal"/>
      <w:lvlText w:val="%1)"/>
      <w:lvlJc w:val="left"/>
      <w:pPr>
        <w:ind w:left="141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">
    <w:nsid w:val="0A6A35FE"/>
    <w:multiLevelType w:val="hybridMultilevel"/>
    <w:tmpl w:val="16D2FEB6"/>
    <w:lvl w:ilvl="0" w:tplc="1B9CA25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84A4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C72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E48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46BC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CDF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D4D7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0E0F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D679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722F9B"/>
    <w:multiLevelType w:val="hybridMultilevel"/>
    <w:tmpl w:val="2A3A5304"/>
    <w:lvl w:ilvl="0" w:tplc="22243E2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761A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E09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83D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C48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F63D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EE06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4AF1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0AB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A9226D"/>
    <w:multiLevelType w:val="hybridMultilevel"/>
    <w:tmpl w:val="EF3EC24E"/>
    <w:lvl w:ilvl="0" w:tplc="42460C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5402F"/>
    <w:multiLevelType w:val="hybridMultilevel"/>
    <w:tmpl w:val="F8101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B3E4F68"/>
    <w:multiLevelType w:val="multilevel"/>
    <w:tmpl w:val="AD52D8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E6952BE"/>
    <w:multiLevelType w:val="hybridMultilevel"/>
    <w:tmpl w:val="3A227882"/>
    <w:lvl w:ilvl="0" w:tplc="42460C24">
      <w:start w:val="1"/>
      <w:numFmt w:val="bullet"/>
      <w:lvlText w:val="-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460C24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7C36D2"/>
    <w:multiLevelType w:val="hybridMultilevel"/>
    <w:tmpl w:val="90F6C01A"/>
    <w:lvl w:ilvl="0" w:tplc="1D5A4F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807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D253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2F1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A4E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640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E8BD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A61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2D8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824D70"/>
    <w:multiLevelType w:val="hybridMultilevel"/>
    <w:tmpl w:val="0F86DCC0"/>
    <w:lvl w:ilvl="0" w:tplc="42460C24">
      <w:start w:val="1"/>
      <w:numFmt w:val="bullet"/>
      <w:lvlText w:val="-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507136">
      <w:start w:val="1"/>
      <w:numFmt w:val="bullet"/>
      <w:lvlText w:val="o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E2DFE">
      <w:start w:val="1"/>
      <w:numFmt w:val="bullet"/>
      <w:lvlText w:val="▪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A07BF4">
      <w:start w:val="1"/>
      <w:numFmt w:val="bullet"/>
      <w:lvlText w:val="•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A417C">
      <w:start w:val="1"/>
      <w:numFmt w:val="bullet"/>
      <w:lvlText w:val="o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841702">
      <w:start w:val="1"/>
      <w:numFmt w:val="bullet"/>
      <w:lvlText w:val="▪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EDCAC">
      <w:start w:val="1"/>
      <w:numFmt w:val="bullet"/>
      <w:lvlText w:val="•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E0D794">
      <w:start w:val="1"/>
      <w:numFmt w:val="bullet"/>
      <w:lvlText w:val="o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AE9514">
      <w:start w:val="1"/>
      <w:numFmt w:val="bullet"/>
      <w:lvlText w:val="▪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DB4755"/>
    <w:multiLevelType w:val="hybridMultilevel"/>
    <w:tmpl w:val="9DEE3114"/>
    <w:lvl w:ilvl="0" w:tplc="576E8B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E6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EEB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3A77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A62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AC16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A60A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C4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4E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405856"/>
    <w:multiLevelType w:val="multilevel"/>
    <w:tmpl w:val="4D7850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DD6067"/>
    <w:multiLevelType w:val="hybridMultilevel"/>
    <w:tmpl w:val="A3A80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191"/>
    <w:multiLevelType w:val="hybridMultilevel"/>
    <w:tmpl w:val="BDDA0080"/>
    <w:lvl w:ilvl="0" w:tplc="940E5ED8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DA47F0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A722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F8E0F2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AEFA02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0070A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DEF87C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66926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6005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5925C9F"/>
    <w:multiLevelType w:val="hybridMultilevel"/>
    <w:tmpl w:val="11706A2E"/>
    <w:lvl w:ilvl="0" w:tplc="BE5C69FC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546A9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38C8A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C9FB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4C007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E4CD8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CAD8D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E03DE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8A8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7C7A4B"/>
    <w:multiLevelType w:val="hybridMultilevel"/>
    <w:tmpl w:val="B6927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9F1152E"/>
    <w:multiLevelType w:val="hybridMultilevel"/>
    <w:tmpl w:val="7B46B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B1987"/>
    <w:multiLevelType w:val="hybridMultilevel"/>
    <w:tmpl w:val="10084F74"/>
    <w:lvl w:ilvl="0" w:tplc="7158D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041E8A"/>
    <w:multiLevelType w:val="hybridMultilevel"/>
    <w:tmpl w:val="B13CBF44"/>
    <w:lvl w:ilvl="0" w:tplc="8CD2C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98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D44CFE"/>
    <w:multiLevelType w:val="hybridMultilevel"/>
    <w:tmpl w:val="E59652EE"/>
    <w:lvl w:ilvl="0" w:tplc="D5B4E710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CEDE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0E2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429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A9F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80EC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6FF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9A1D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42C3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521C3E32"/>
    <w:multiLevelType w:val="hybridMultilevel"/>
    <w:tmpl w:val="A4200E28"/>
    <w:lvl w:ilvl="0" w:tplc="83FCF89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00E03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6205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9E48A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CA0DD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E69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CE9D5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76EB6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CA9F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AC87AF8"/>
    <w:multiLevelType w:val="multilevel"/>
    <w:tmpl w:val="7744E7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28">
    <w:nsid w:val="5B24317A"/>
    <w:multiLevelType w:val="multilevel"/>
    <w:tmpl w:val="8C9CCEC4"/>
    <w:lvl w:ilvl="0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4478A2"/>
    <w:multiLevelType w:val="multilevel"/>
    <w:tmpl w:val="E3CEE65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FBB4204"/>
    <w:multiLevelType w:val="multilevel"/>
    <w:tmpl w:val="91888F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28C66EB"/>
    <w:multiLevelType w:val="hybridMultilevel"/>
    <w:tmpl w:val="44783712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32">
    <w:nsid w:val="6DB20850"/>
    <w:multiLevelType w:val="hybridMultilevel"/>
    <w:tmpl w:val="191A6B2E"/>
    <w:lvl w:ilvl="0" w:tplc="316A03B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6600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7033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366F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A59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A8AF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EA8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189F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A081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DF52251"/>
    <w:multiLevelType w:val="hybridMultilevel"/>
    <w:tmpl w:val="FE8AB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E644C3"/>
    <w:multiLevelType w:val="multilevel"/>
    <w:tmpl w:val="72B4EAC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FEF6F52"/>
    <w:multiLevelType w:val="hybridMultilevel"/>
    <w:tmpl w:val="BDDE91D6"/>
    <w:lvl w:ilvl="0" w:tplc="38022F5C">
      <w:start w:val="7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02D1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8F5F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24644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BEB2D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6B9D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A882C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A699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3E29C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4E94E51"/>
    <w:multiLevelType w:val="hybridMultilevel"/>
    <w:tmpl w:val="5C14F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C7B5DF7"/>
    <w:multiLevelType w:val="multilevel"/>
    <w:tmpl w:val="504014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F6C239C"/>
    <w:multiLevelType w:val="hybridMultilevel"/>
    <w:tmpl w:val="F7DE95B6"/>
    <w:lvl w:ilvl="0" w:tplc="C94CDE1A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245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CCF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86C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2A7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4447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C11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08F4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242D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4"/>
  </w:num>
  <w:num w:numId="3">
    <w:abstractNumId w:val="11"/>
  </w:num>
  <w:num w:numId="4">
    <w:abstractNumId w:val="29"/>
  </w:num>
  <w:num w:numId="5">
    <w:abstractNumId w:val="13"/>
  </w:num>
  <w:num w:numId="6">
    <w:abstractNumId w:val="15"/>
  </w:num>
  <w:num w:numId="7">
    <w:abstractNumId w:val="10"/>
  </w:num>
  <w:num w:numId="8">
    <w:abstractNumId w:val="30"/>
  </w:num>
  <w:num w:numId="9">
    <w:abstractNumId w:val="26"/>
  </w:num>
  <w:num w:numId="10">
    <w:abstractNumId w:val="40"/>
  </w:num>
  <w:num w:numId="11">
    <w:abstractNumId w:val="39"/>
  </w:num>
  <w:num w:numId="12">
    <w:abstractNumId w:val="12"/>
  </w:num>
  <w:num w:numId="13">
    <w:abstractNumId w:val="28"/>
  </w:num>
  <w:num w:numId="14">
    <w:abstractNumId w:val="24"/>
  </w:num>
  <w:num w:numId="15">
    <w:abstractNumId w:val="1"/>
  </w:num>
  <w:num w:numId="16">
    <w:abstractNumId w:val="3"/>
  </w:num>
  <w:num w:numId="17">
    <w:abstractNumId w:val="32"/>
  </w:num>
  <w:num w:numId="18">
    <w:abstractNumId w:val="17"/>
  </w:num>
  <w:num w:numId="19">
    <w:abstractNumId w:val="35"/>
  </w:num>
  <w:num w:numId="20">
    <w:abstractNumId w:val="22"/>
  </w:num>
  <w:num w:numId="21">
    <w:abstractNumId w:val="9"/>
  </w:num>
  <w:num w:numId="22">
    <w:abstractNumId w:val="5"/>
  </w:num>
  <w:num w:numId="23">
    <w:abstractNumId w:val="14"/>
  </w:num>
  <w:num w:numId="24">
    <w:abstractNumId w:val="20"/>
  </w:num>
  <w:num w:numId="25">
    <w:abstractNumId w:val="2"/>
  </w:num>
  <w:num w:numId="26">
    <w:abstractNumId w:val="7"/>
  </w:num>
  <w:num w:numId="27">
    <w:abstractNumId w:val="36"/>
  </w:num>
  <w:num w:numId="28">
    <w:abstractNumId w:val="37"/>
  </w:num>
  <w:num w:numId="29">
    <w:abstractNumId w:val="18"/>
  </w:num>
  <w:num w:numId="30">
    <w:abstractNumId w:val="25"/>
  </w:num>
  <w:num w:numId="31">
    <w:abstractNumId w:val="38"/>
  </w:num>
  <w:num w:numId="32">
    <w:abstractNumId w:val="16"/>
  </w:num>
  <w:num w:numId="33">
    <w:abstractNumId w:val="21"/>
  </w:num>
  <w:num w:numId="34">
    <w:abstractNumId w:val="19"/>
  </w:num>
  <w:num w:numId="35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8"/>
  </w:num>
  <w:num w:numId="38">
    <w:abstractNumId w:val="6"/>
  </w:num>
  <w:num w:numId="39">
    <w:abstractNumId w:val="33"/>
  </w:num>
  <w:num w:numId="40">
    <w:abstractNumId w:val="0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316D"/>
    <w:rsid w:val="00173C66"/>
    <w:rsid w:val="002128E8"/>
    <w:rsid w:val="002F47CB"/>
    <w:rsid w:val="003161F5"/>
    <w:rsid w:val="00344902"/>
    <w:rsid w:val="00352078"/>
    <w:rsid w:val="00513C70"/>
    <w:rsid w:val="00677923"/>
    <w:rsid w:val="006A49B4"/>
    <w:rsid w:val="006D3D0D"/>
    <w:rsid w:val="0084316D"/>
    <w:rsid w:val="00844934"/>
    <w:rsid w:val="008C1E12"/>
    <w:rsid w:val="008F7920"/>
    <w:rsid w:val="00974DE5"/>
    <w:rsid w:val="009C4FD2"/>
    <w:rsid w:val="009C79F5"/>
    <w:rsid w:val="00A86DBC"/>
    <w:rsid w:val="00B91B92"/>
    <w:rsid w:val="00DD6AC5"/>
    <w:rsid w:val="00E25F9E"/>
    <w:rsid w:val="00ED2FE0"/>
    <w:rsid w:val="00F61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CB"/>
  </w:style>
  <w:style w:type="paragraph" w:styleId="1">
    <w:name w:val="heading 1"/>
    <w:next w:val="a"/>
    <w:link w:val="10"/>
    <w:uiPriority w:val="9"/>
    <w:unhideWhenUsed/>
    <w:qFormat/>
    <w:rsid w:val="0084316D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4316D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16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16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316D"/>
  </w:style>
  <w:style w:type="table" w:customStyle="1" w:styleId="TableGrid">
    <w:name w:val="TableGrid"/>
    <w:rsid w:val="008431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316D"/>
    <w:pPr>
      <w:spacing w:after="13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16D"/>
    <w:pPr>
      <w:spacing w:after="0" w:line="240" w:lineRule="auto"/>
      <w:ind w:left="7932" w:hanging="1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4316D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39"/>
    <w:rsid w:val="008431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84316D"/>
    <w:rPr>
      <w:color w:val="0563C1"/>
      <w:u w:val="single"/>
    </w:rPr>
  </w:style>
  <w:style w:type="paragraph" w:customStyle="1" w:styleId="a8">
    <w:name w:val="Базовый"/>
    <w:rsid w:val="00513C70"/>
    <w:pPr>
      <w:tabs>
        <w:tab w:val="left" w:pos="708"/>
      </w:tabs>
      <w:suppressAutoHyphens/>
      <w:spacing w:after="200" w:line="276" w:lineRule="auto"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51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rt_n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2022-09-01T13:25:00Z</dcterms:created>
  <dcterms:modified xsi:type="dcterms:W3CDTF">2022-11-15T12:24:00Z</dcterms:modified>
</cp:coreProperties>
</file>